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6955">
      <w:pPr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eastAsia="zh-CN"/>
        </w:rPr>
        <w:t>：</w:t>
      </w:r>
    </w:p>
    <w:p w14:paraId="420ACDC7">
      <w:pPr>
        <w:pStyle w:val="2"/>
        <w:spacing w:before="934" w:beforeLines="150" w:after="934" w:afterLines="150"/>
        <w:rPr>
          <w:rFonts w:cs="Times New Roman"/>
          <w:color w:val="auto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cs="Times New Roman"/>
          <w:color w:val="auto"/>
          <w:sz w:val="40"/>
          <w:szCs w:val="40"/>
          <w:highlight w:val="none"/>
        </w:rPr>
        <w:t>湖南科技大学调档承诺书</w:t>
      </w:r>
    </w:p>
    <w:p w14:paraId="30F513AD">
      <w:pPr>
        <w:wordWrap w:val="0"/>
        <w:spacing w:before="311" w:beforeLines="50" w:after="311" w:afterLines="50" w:line="60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本人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，现报考湖南科技大学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学院</w:t>
      </w:r>
    </w:p>
    <w:p w14:paraId="2C0AA8F1">
      <w:pPr>
        <w:wordWrap w:val="0"/>
        <w:spacing w:before="311" w:beforeLines="50" w:after="311" w:afterLines="50" w:line="60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专业“非定向就业”类别博士研究生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现承诺如下：本人自愿在正式录取前将本人的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全部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人事档案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和工资关系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调入湖南科技大学，完成档案托管手续。如未能在规定时间内调档，视为自主放弃拟录取资格。</w:t>
      </w:r>
    </w:p>
    <w:p w14:paraId="768A270F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现工作单位名称：            （盖章）</w:t>
      </w:r>
    </w:p>
    <w:p w14:paraId="2D0957D9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档案现托管单位名称：</w:t>
      </w:r>
    </w:p>
    <w:p w14:paraId="5A7BDACD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档案现托管单位地址：</w:t>
      </w:r>
    </w:p>
    <w:p w14:paraId="5C85C270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档案现托管单位联系电话：</w:t>
      </w:r>
    </w:p>
    <w:p w14:paraId="128125F8">
      <w:pPr>
        <w:spacing w:before="311" w:beforeLines="50" w:after="311" w:afterLines="50" w:line="56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7F9A686B"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承诺人（签名）：</w:t>
      </w:r>
    </w:p>
    <w:p w14:paraId="62B8067E">
      <w:pPr>
        <w:jc w:val="center"/>
        <w:rPr>
          <w:rFonts w:hint="eastAsia" w:ascii="Times New Roman" w:hAnsi="Times New Roman" w:eastAsia="仿宋" w:cs="Times New Roman"/>
          <w:bCs/>
          <w:iCs/>
          <w:color w:val="auto"/>
          <w:spacing w:val="-6"/>
          <w:sz w:val="40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       年   月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AF1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2C7967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71E84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8758E1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AB0BB8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6DF013E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896ED9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DB175BC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163</Lines>
  <Paragraphs>46</Paragraphs>
  <TotalTime>0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李大静</cp:lastModifiedBy>
  <cp:lastPrinted>2025-01-03T01:33:00Z</cp:lastPrinted>
  <dcterms:modified xsi:type="dcterms:W3CDTF">2026-01-08T09:35:17Z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